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8544CB">
              <w:rPr>
                <w:b/>
                <w:sz w:val="26"/>
                <w:szCs w:val="26"/>
                <w:u w:val="single"/>
              </w:rPr>
              <w:t>170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24022A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20</w:t>
            </w:r>
            <w:r w:rsidR="008544CB">
              <w:rPr>
                <w:b/>
                <w:color w:val="000000"/>
                <w:sz w:val="26"/>
                <w:szCs w:val="26"/>
              </w:rPr>
              <w:t>62696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:rsidTr="00750244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39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0440AF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C0827" w:rsidRDefault="000440AF" w:rsidP="0024022A">
            <w:pPr>
              <w:ind w:firstLine="0"/>
              <w:jc w:val="center"/>
              <w:rPr>
                <w:color w:val="000000"/>
                <w:lang w:val="en-US"/>
              </w:rPr>
            </w:pPr>
            <w:proofErr w:type="spellStart"/>
            <w:r w:rsidRPr="000440AF">
              <w:rPr>
                <w:color w:val="000000"/>
                <w:lang w:val="en-US"/>
              </w:rPr>
              <w:t>Фиол</w:t>
            </w:r>
            <w:proofErr w:type="spellEnd"/>
            <w:r w:rsidRPr="000440AF">
              <w:rPr>
                <w:color w:val="000000"/>
                <w:lang w:val="en-US"/>
              </w:rPr>
              <w:t xml:space="preserve"> </w:t>
            </w:r>
            <w:proofErr w:type="spellStart"/>
            <w:r w:rsidRPr="000440AF">
              <w:rPr>
                <w:color w:val="000000"/>
                <w:lang w:val="en-US"/>
              </w:rPr>
              <w:t>Ультра</w:t>
            </w:r>
            <w:proofErr w:type="spellEnd"/>
            <w:r w:rsidRPr="000440AF">
              <w:rPr>
                <w:color w:val="000000"/>
                <w:lang w:val="en-US"/>
              </w:rPr>
              <w:t xml:space="preserve"> Т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528B4" w:rsidRDefault="000440AF" w:rsidP="00240803">
            <w:pPr>
              <w:ind w:firstLine="0"/>
              <w:jc w:val="center"/>
              <w:rPr>
                <w:color w:val="000000"/>
              </w:rPr>
            </w:pPr>
            <w:r w:rsidRPr="000440AF">
              <w:rPr>
                <w:color w:val="000000"/>
              </w:rPr>
              <w:t>ТУ 0253-005-15238210-2003</w:t>
            </w:r>
          </w:p>
        </w:tc>
        <w:tc>
          <w:tcPr>
            <w:tcW w:w="1457" w:type="dxa"/>
            <w:vAlign w:val="center"/>
          </w:tcPr>
          <w:p w:rsidR="00881152" w:rsidRPr="002528B4" w:rsidRDefault="000440AF" w:rsidP="000440AF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85</w:t>
            </w:r>
            <w:r w:rsidR="0024022A">
              <w:rPr>
                <w:color w:val="000000"/>
              </w:rPr>
              <w:t>0г</w:t>
            </w:r>
          </w:p>
        </w:tc>
        <w:tc>
          <w:tcPr>
            <w:tcW w:w="2339" w:type="dxa"/>
            <w:vAlign w:val="center"/>
          </w:tcPr>
          <w:p w:rsidR="00B23673" w:rsidRPr="00240803" w:rsidRDefault="00A102DE" w:rsidP="000440AF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0440AF">
              <w:rPr>
                <w:color w:val="000000"/>
                <w:lang w:val="en-US"/>
              </w:rPr>
              <w:t>Фиол</w:t>
            </w:r>
            <w:proofErr w:type="spellEnd"/>
            <w:r w:rsidRPr="000440AF">
              <w:rPr>
                <w:color w:val="000000"/>
                <w:lang w:val="en-US"/>
              </w:rPr>
              <w:t xml:space="preserve"> </w:t>
            </w:r>
            <w:proofErr w:type="spellStart"/>
            <w:r w:rsidRPr="000440AF">
              <w:rPr>
                <w:color w:val="000000"/>
                <w:lang w:val="en-US"/>
              </w:rPr>
              <w:t>Ультра</w:t>
            </w:r>
            <w:proofErr w:type="spellEnd"/>
            <w:r w:rsidRPr="000440AF">
              <w:rPr>
                <w:color w:val="000000"/>
                <w:lang w:val="en-US"/>
              </w:rPr>
              <w:t xml:space="preserve"> Т</w:t>
            </w:r>
            <w:bookmarkStart w:id="1" w:name="_GoBack"/>
            <w:bookmarkEnd w:id="1"/>
            <w:r w:rsidR="00B23673">
              <w:rPr>
                <w:color w:val="000000"/>
              </w:rPr>
              <w:t>*</w:t>
            </w:r>
          </w:p>
        </w:tc>
      </w:tr>
    </w:tbl>
    <w:p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5F1A13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  <w:r w:rsidR="00146838">
        <w:rPr>
          <w:b/>
          <w:bCs/>
          <w:sz w:val="26"/>
          <w:szCs w:val="26"/>
        </w:rPr>
        <w:tab/>
      </w:r>
    </w:p>
    <w:p w:rsidR="00BF7B69" w:rsidRDefault="00BF7B69" w:rsidP="00BF7B6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BF7B69" w:rsidRDefault="00BF7B69" w:rsidP="00BF7B69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BF7B69" w:rsidRPr="00881152" w:rsidRDefault="00BF7B69" w:rsidP="00BF7B69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BF7B69" w:rsidRPr="0095503A" w:rsidRDefault="00BF7B69" w:rsidP="00BF7B69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BF7B69" w:rsidRDefault="00BF7B69" w:rsidP="00BF7B6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Pr="005A4BBD">
        <w:rPr>
          <w:sz w:val="24"/>
          <w:szCs w:val="24"/>
        </w:rPr>
        <w:t xml:space="preserve">Участник закупочных процедур на право заключения договора </w:t>
      </w:r>
      <w:r>
        <w:rPr>
          <w:sz w:val="24"/>
          <w:szCs w:val="24"/>
        </w:rPr>
        <w:t>на поставку продукции для нужд П</w:t>
      </w:r>
      <w:r w:rsidRPr="005A4BBD">
        <w:rPr>
          <w:sz w:val="24"/>
          <w:szCs w:val="24"/>
        </w:rPr>
        <w:t xml:space="preserve"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</w:t>
      </w:r>
      <w:r>
        <w:rPr>
          <w:sz w:val="24"/>
          <w:szCs w:val="24"/>
        </w:rPr>
        <w:t>продукции</w:t>
      </w:r>
      <w:r w:rsidRPr="005A4BBD">
        <w:rPr>
          <w:sz w:val="24"/>
          <w:szCs w:val="24"/>
        </w:rPr>
        <w:t xml:space="preserve"> в техническом предложении.</w:t>
      </w:r>
    </w:p>
    <w:p w:rsidR="00BF7B69" w:rsidRDefault="00BF7B69" w:rsidP="00BF7B6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BF7B69" w:rsidRDefault="00BF7B69" w:rsidP="00BF7B6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BF7B69" w:rsidRDefault="00BF7B69" w:rsidP="00BF7B6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BF7B69" w:rsidRDefault="00BF7B69" w:rsidP="00BF7B6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BF7B69" w:rsidRPr="003521F4" w:rsidRDefault="00BF7B69" w:rsidP="00BF7B6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:rsidR="00BF7B69" w:rsidRDefault="00BF7B69" w:rsidP="00BF7B69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BF7B69" w:rsidRDefault="00BF7B69" w:rsidP="00BF7B69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BF7B69" w:rsidRPr="005A4BBD" w:rsidRDefault="00BF7B69" w:rsidP="00BF7B6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:rsidR="00BF7B69" w:rsidRPr="007D5D20" w:rsidRDefault="00BF7B69" w:rsidP="00BF7B69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:rsidR="00BF7B69" w:rsidRDefault="00BF7B69" w:rsidP="00BF7B6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BF7B69" w:rsidRPr="004D4E32" w:rsidRDefault="00BF7B69" w:rsidP="00BF7B69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BF7B69" w:rsidRDefault="00BF7B69" w:rsidP="00BF7B6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BF7B69" w:rsidRPr="00612811" w:rsidRDefault="00BF7B69" w:rsidP="00BF7B69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:rsidR="00BF7B69" w:rsidRPr="004D4E32" w:rsidRDefault="00BF7B69" w:rsidP="00BF7B69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BF7B69" w:rsidRPr="00D10A40" w:rsidRDefault="00BF7B69" w:rsidP="00BF7B6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BF7B69" w:rsidRPr="00D10A40" w:rsidRDefault="00BF7B69" w:rsidP="00BF7B69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BF7B69" w:rsidRPr="00D10A40" w:rsidRDefault="00BF7B69" w:rsidP="00BF7B69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BF7B69" w:rsidRPr="00612811" w:rsidRDefault="00BF7B69" w:rsidP="00BF7B69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BF7B69" w:rsidRPr="00BB6EA4" w:rsidRDefault="00BF7B69" w:rsidP="00BF7B69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BF7B69" w:rsidRDefault="00BF7B69" w:rsidP="00BF7B6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BF7B69" w:rsidRDefault="00BF7B69" w:rsidP="00BF7B6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BF7B69" w:rsidRDefault="00BF7B69" w:rsidP="00BF7B6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BF7B69" w:rsidRDefault="00BF7B69" w:rsidP="00BF7B69">
      <w:pPr>
        <w:spacing w:line="276" w:lineRule="auto"/>
        <w:ind w:firstLine="709"/>
        <w:rPr>
          <w:sz w:val="24"/>
          <w:szCs w:val="24"/>
        </w:rPr>
      </w:pPr>
    </w:p>
    <w:p w:rsidR="00BF7B69" w:rsidRPr="00CF1FB0" w:rsidRDefault="00BF7B69" w:rsidP="00BF7B69">
      <w:pPr>
        <w:spacing w:line="276" w:lineRule="auto"/>
        <w:ind w:firstLine="709"/>
        <w:rPr>
          <w:sz w:val="24"/>
          <w:szCs w:val="24"/>
        </w:rPr>
      </w:pPr>
    </w:p>
    <w:p w:rsidR="00BF7B69" w:rsidRDefault="00BF7B69" w:rsidP="00BF7B69">
      <w:pPr>
        <w:rPr>
          <w:sz w:val="26"/>
          <w:szCs w:val="26"/>
        </w:rPr>
      </w:pPr>
    </w:p>
    <w:p w:rsidR="00BF7B69" w:rsidRDefault="00BF7B69" w:rsidP="00BF7B6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BF7B69" w:rsidRPr="00E1390F" w:rsidRDefault="00BF7B69" w:rsidP="00BF7B69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BF7B69" w:rsidRDefault="00BF7B69" w:rsidP="00BF7B69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BF7B69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3779" w:rsidRDefault="00923779">
      <w:r>
        <w:separator/>
      </w:r>
    </w:p>
  </w:endnote>
  <w:endnote w:type="continuationSeparator" w:id="0">
    <w:p w:rsidR="00923779" w:rsidRDefault="009237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3779" w:rsidRDefault="00923779">
      <w:r>
        <w:separator/>
      </w:r>
    </w:p>
  </w:footnote>
  <w:footnote w:type="continuationSeparator" w:id="0">
    <w:p w:rsidR="00923779" w:rsidRDefault="009237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0A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46838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1A13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B7B82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4CB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3779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02DE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66A0F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BF6F47"/>
    <w:rsid w:val="00BF7B69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1726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26AAE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657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5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252037-5FC5-4AF9-B6FA-9FB93F99E8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847</Words>
  <Characters>4831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Шалаев Евгений Владимирович</cp:lastModifiedBy>
  <cp:revision>2</cp:revision>
  <cp:lastPrinted>2010-09-30T14:29:00Z</cp:lastPrinted>
  <dcterms:created xsi:type="dcterms:W3CDTF">2017-08-24T13:12:00Z</dcterms:created>
  <dcterms:modified xsi:type="dcterms:W3CDTF">2017-08-24T13:12:00Z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